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71"/>
        <w:gridCol w:w="4121"/>
        <w:gridCol w:w="1067"/>
        <w:gridCol w:w="32"/>
        <w:gridCol w:w="44"/>
        <w:gridCol w:w="6"/>
        <w:gridCol w:w="746"/>
        <w:gridCol w:w="5065"/>
        <w:gridCol w:w="1928"/>
        <w:gridCol w:w="38"/>
        <w:gridCol w:w="37"/>
        <w:gridCol w:w="189"/>
        <w:gridCol w:w="1059"/>
        <w:gridCol w:w="3445"/>
        <w:gridCol w:w="1602"/>
      </w:tblGrid>
      <w:tr w:rsidR="00B612D7" w:rsidTr="006D13BE">
        <w:trPr>
          <w:trHeight w:val="1162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016" w:type="dxa"/>
            <w:gridSpan w:val="6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8316" w:type="dxa"/>
            <w:gridSpan w:val="6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5047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6D13BE" w:rsidTr="006D13BE">
        <w:trPr>
          <w:trHeight w:val="1123"/>
        </w:trPr>
        <w:tc>
          <w:tcPr>
            <w:tcW w:w="177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13BE" w:rsidRPr="00B612D7" w:rsidRDefault="006D13BE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74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65" w:type="dxa"/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  <w:tc>
          <w:tcPr>
            <w:tcW w:w="3445" w:type="dxa"/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6D13BE" w:rsidRPr="006B7C0F" w:rsidRDefault="006D13BE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6D13BE" w:rsidTr="006D13BE">
        <w:trPr>
          <w:trHeight w:val="992"/>
        </w:trPr>
        <w:tc>
          <w:tcPr>
            <w:tcW w:w="17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D13BE" w:rsidRPr="00B612D7" w:rsidRDefault="006D13BE" w:rsidP="00AF42A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تشخ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ص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اب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اعصاب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56775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D13BE" w:rsidRPr="00B612D7" w:rsidRDefault="006D13BE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F4585C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F4585C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Default="006D13BE" w:rsidP="00AF42A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6D13BE" w:rsidRPr="0056775E" w:rsidRDefault="006D13BE" w:rsidP="00AF42A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56775E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وحضور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فعال</w:t>
            </w:r>
            <w:r w:rsidRPr="0056775E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56775E">
              <w:rPr>
                <w:rFonts w:cs="B Traffic" w:hint="eastAsia"/>
                <w:sz w:val="20"/>
                <w:szCs w:val="20"/>
                <w:rtl/>
                <w:lang w:bidi="fa-IR"/>
              </w:rPr>
              <w:t>دارد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اختلالات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خانوارها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تحت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پوشش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AF42A4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ته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ست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ماران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اعصاب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روان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شد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صرع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همراه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داروها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نگهدار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مکان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قابل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دسترس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F4585C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F4585C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6D13BE" w:rsidRPr="00B612D7" w:rsidRDefault="006D13BE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مشکوک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/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روانشناس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683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4585C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AF42A4" w:rsidRDefault="006D13BE" w:rsidP="00FB11A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AF42A4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دارا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اختلالات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خانواداه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خود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خانواده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محور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مشاهده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بال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737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موزش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گروه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هدف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9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ورود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افزار،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دفاتر،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مصوب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192" w:type="dxa"/>
            <w:gridSpan w:val="4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برنامه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،غربالگر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سوء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مصرف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الکل</w:t>
            </w: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E094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F4585C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F4585C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F42A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وحضور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فعال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دارد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وابستگب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خانوارها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تحت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پوشش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همکار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کند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مشکوک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/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روانشناس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AF42A4" w:rsidRDefault="006D13BE" w:rsidP="00F56EAE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  <w:p w:rsidR="006D13BE" w:rsidRPr="00B612D7" w:rsidRDefault="006D13BE" w:rsidP="00AF42A4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AF42A4" w:rsidRDefault="006D13BE" w:rsidP="00AF42A4">
            <w:pPr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دارا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تا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اختلالات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خانواداه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خود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خانواده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محور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مشاهده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بال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2F413B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AF42A4">
              <w:rPr>
                <w:rFonts w:cs="B Traffic" w:hint="eastAsia"/>
                <w:sz w:val="20"/>
                <w:szCs w:val="20"/>
                <w:rtl/>
              </w:rPr>
              <w:t>خدمات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کاهش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آس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پرخطر</w:t>
            </w:r>
            <w:r>
              <w:rPr>
                <w:rFonts w:cs="B Traffic" w:hint="cs"/>
                <w:sz w:val="20"/>
                <w:szCs w:val="20"/>
                <w:rtl/>
              </w:rPr>
              <w:t>(</w:t>
            </w:r>
            <w:r w:rsidRPr="00AF42A4">
              <w:rPr>
                <w:rFonts w:cs="B Traffic"/>
                <w:sz w:val="20"/>
                <w:szCs w:val="20"/>
              </w:rPr>
              <w:t>DIC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</w:rPr>
              <w:t xml:space="preserve"> Outreach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....)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F42A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F42A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F42A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3142C6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گروه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هدف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3142C6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3142C6">
              <w:rPr>
                <w:rFonts w:cs="B Traffic" w:hint="eastAsia"/>
                <w:sz w:val="20"/>
                <w:szCs w:val="20"/>
                <w:rtl/>
              </w:rPr>
              <w:t>ورود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افزار،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دفاتر،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مصوب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3142C6">
              <w:rPr>
                <w:rFonts w:cs="B Traffic" w:hint="cs"/>
                <w:sz w:val="20"/>
                <w:szCs w:val="20"/>
                <w:rtl/>
              </w:rPr>
              <w:t>ی</w:t>
            </w:r>
            <w:r w:rsidRPr="003142C6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E094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F4585C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F4585C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F4585C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F4585C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مشکوک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افسردگ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/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روانشناس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نتا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دارا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چهره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چهره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مبتلا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خانواداه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خود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خانواده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محور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003" w:type="dxa"/>
            <w:gridSpan w:val="3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مشاهده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بال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گروه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هدف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جلسه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تقو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علت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توجه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افزار،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دفاتر،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AA5490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AA5490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AA5490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AA5490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مصوب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AA5490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AA5490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AA5490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AA5490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مترقبه</w:t>
            </w: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E094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اقدامات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لازم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جهت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آشنا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ساختن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مردم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انواع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سوانح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واکنش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عوارض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روانشناخت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ناش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حمايت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رواني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–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معرف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انواع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6D13BE" w:rsidRPr="00B612D7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1097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Pr="001E0944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1E0944" w:rsidRDefault="006D13BE" w:rsidP="001E094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دق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استرس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پس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سانحه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بحران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شش¬ماهه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بالاتر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F56EAE">
              <w:rPr>
                <w:rFonts w:cs="B Traffic"/>
                <w:sz w:val="20"/>
                <w:szCs w:val="20"/>
                <w:rtl/>
              </w:rPr>
              <w:t>-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E094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3379F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گروه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هدف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جلسه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تقو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زم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: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مهارتها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زندگ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مهارتها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فرزند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پرور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خود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انگ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زدا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56EAE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F56EAE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56EAE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56EAE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3379F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علت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توجه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2B0653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ارائه دهنده خدمت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2B0653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1994"/>
        </w:trPr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3379F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افزار،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دفاتر،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مصوب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مناسبت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مناسبتها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صورتجلسات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 w:val="restart"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E094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7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28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1E0944" w:rsidRDefault="006D13BE" w:rsidP="00AA549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اقدامات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لازم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جهت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آشنا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ساختن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مردم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مشکلات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ناش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عوارض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روانشناخت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ناش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بمعل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966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6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3379F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کنترل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خشم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323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3379F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غربالگر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معرض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خطر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روانشناس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روند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1323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vMerge/>
            <w:tcBorders>
              <w:right w:val="single" w:sz="4" w:space="0" w:color="auto"/>
            </w:tcBorders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دق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سطوح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بالاتر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23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6D13BE" w:rsidTr="006D13BE">
        <w:trPr>
          <w:trHeight w:val="992"/>
        </w:trPr>
        <w:tc>
          <w:tcPr>
            <w:tcW w:w="1771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D13BE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121" w:type="dxa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9" w:type="dxa"/>
            <w:gridSpan w:val="2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796" w:type="dxa"/>
            <w:gridSpan w:val="3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6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استخراج،تحل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نصب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وارتقا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شاخص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وپ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1E0944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1E0944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B0653">
              <w:rPr>
                <w:rFonts w:cs="B Traffic" w:hint="eastAsia"/>
                <w:sz w:val="20"/>
                <w:szCs w:val="20"/>
                <w:rtl/>
              </w:rPr>
              <w:t>پانل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2B0653">
              <w:rPr>
                <w:rFonts w:cs="B Traffic" w:hint="cs"/>
                <w:sz w:val="20"/>
                <w:szCs w:val="20"/>
                <w:rtl/>
              </w:rPr>
              <w:t>ی</w:t>
            </w:r>
            <w:r w:rsidRPr="002B0653">
              <w:rPr>
                <w:rFonts w:cs="B Traffic"/>
                <w:sz w:val="20"/>
                <w:szCs w:val="20"/>
                <w:rtl/>
              </w:rPr>
              <w:t>-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2B0653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2B0653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323" w:type="dxa"/>
            <w:gridSpan w:val="4"/>
            <w:tcBorders>
              <w:left w:val="single" w:sz="4" w:space="0" w:color="auto"/>
            </w:tcBorders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3445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02" w:type="dxa"/>
            <w:vAlign w:val="center"/>
          </w:tcPr>
          <w:p w:rsidR="006D13BE" w:rsidRPr="00B612D7" w:rsidRDefault="006D13BE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F4585C" w:rsidRDefault="00F4585C" w:rsidP="00F4585C">
      <w:pPr>
        <w:bidi/>
        <w:rPr>
          <w:rFonts w:cs="B Traffic"/>
          <w:rtl/>
          <w:lang w:bidi="fa-IR"/>
        </w:rPr>
      </w:pPr>
    </w:p>
    <w:p w:rsidR="00F4585C" w:rsidRPr="00A124B0" w:rsidRDefault="00F4585C" w:rsidP="00F4585C">
      <w:pPr>
        <w:bidi/>
        <w:rPr>
          <w:rFonts w:cs="B Traffic"/>
          <w:rtl/>
          <w:lang w:bidi="fa-IR"/>
        </w:rPr>
      </w:pPr>
    </w:p>
    <w:sectPr w:rsidR="00F4585C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7B" w:rsidRDefault="00940D7B" w:rsidP="00A240CC">
      <w:pPr>
        <w:spacing w:after="0" w:line="240" w:lineRule="auto"/>
      </w:pPr>
      <w:r>
        <w:separator/>
      </w:r>
    </w:p>
  </w:endnote>
  <w:endnote w:type="continuationSeparator" w:id="0">
    <w:p w:rsidR="00940D7B" w:rsidRDefault="00940D7B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7B" w:rsidRDefault="00940D7B" w:rsidP="00A240CC">
      <w:pPr>
        <w:spacing w:after="0" w:line="240" w:lineRule="auto"/>
      </w:pPr>
      <w:r>
        <w:separator/>
      </w:r>
    </w:p>
  </w:footnote>
  <w:footnote w:type="continuationSeparator" w:id="0">
    <w:p w:rsidR="00940D7B" w:rsidRDefault="00940D7B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AF42A4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مرکز بهداشت استان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AF42A4">
          <w:rPr>
            <w:rFonts w:cs="B Traffic" w:hint="cs"/>
            <w:b/>
            <w:bCs/>
            <w:rtl/>
            <w:lang w:bidi="fa-IR"/>
          </w:rPr>
          <w:t>سلامت روانی،اجتماعی و پیشگیری از اعتیاد- کارشناس سلامت زن</w:t>
        </w:r>
        <w:r w:rsidR="00CD69E1">
          <w:rPr>
            <w:rFonts w:cs="Times New Roman" w:hint="cs"/>
            <w:b/>
            <w:bCs/>
            <w:rtl/>
            <w:lang w:bidi="fa-IR"/>
          </w:rPr>
          <w:t>__________________________________________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 </w:t>
        </w:r>
        <w:r w:rsidR="00AF42A4">
          <w:rPr>
            <w:rFonts w:cs="B Traffic" w:hint="cs"/>
            <w:b/>
            <w:bCs/>
            <w:rtl/>
            <w:lang w:bidi="fa-IR"/>
          </w:rPr>
          <w:t>15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/ </w:t>
        </w:r>
        <w:r w:rsidR="00AF42A4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/ </w:t>
        </w:r>
        <w:r w:rsidR="00AF42A4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06F8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E0944"/>
    <w:rsid w:val="001F4A97"/>
    <w:rsid w:val="00201C4B"/>
    <w:rsid w:val="00206F4F"/>
    <w:rsid w:val="00263E82"/>
    <w:rsid w:val="00284801"/>
    <w:rsid w:val="002A0B52"/>
    <w:rsid w:val="002B0653"/>
    <w:rsid w:val="002C29E0"/>
    <w:rsid w:val="002D4DB4"/>
    <w:rsid w:val="002D4FD3"/>
    <w:rsid w:val="002E11A9"/>
    <w:rsid w:val="002F413B"/>
    <w:rsid w:val="002F7116"/>
    <w:rsid w:val="00303C9C"/>
    <w:rsid w:val="00310EE9"/>
    <w:rsid w:val="0031303A"/>
    <w:rsid w:val="003142C6"/>
    <w:rsid w:val="003379F8"/>
    <w:rsid w:val="00361B9E"/>
    <w:rsid w:val="00380E22"/>
    <w:rsid w:val="003B3D8B"/>
    <w:rsid w:val="00403DD2"/>
    <w:rsid w:val="00444A01"/>
    <w:rsid w:val="00472887"/>
    <w:rsid w:val="00497B41"/>
    <w:rsid w:val="004C05DA"/>
    <w:rsid w:val="004F1829"/>
    <w:rsid w:val="00514CC0"/>
    <w:rsid w:val="0056489F"/>
    <w:rsid w:val="0056775E"/>
    <w:rsid w:val="00592122"/>
    <w:rsid w:val="005C5053"/>
    <w:rsid w:val="006411F4"/>
    <w:rsid w:val="0068097F"/>
    <w:rsid w:val="006840CA"/>
    <w:rsid w:val="006A6742"/>
    <w:rsid w:val="006B7C0F"/>
    <w:rsid w:val="006C046B"/>
    <w:rsid w:val="006D13BE"/>
    <w:rsid w:val="006D3E69"/>
    <w:rsid w:val="006E7A31"/>
    <w:rsid w:val="00702714"/>
    <w:rsid w:val="00710FFA"/>
    <w:rsid w:val="00711999"/>
    <w:rsid w:val="00711B9B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40D7B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5490"/>
    <w:rsid w:val="00AE47FC"/>
    <w:rsid w:val="00AE5BA3"/>
    <w:rsid w:val="00AE5D48"/>
    <w:rsid w:val="00AF42A4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DF730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4585C"/>
    <w:rsid w:val="00F56EAE"/>
    <w:rsid w:val="00F6447A"/>
    <w:rsid w:val="00F71C5E"/>
    <w:rsid w:val="00FA0874"/>
    <w:rsid w:val="00FB0F54"/>
    <w:rsid w:val="00FB11AC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4585C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F4585C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52412"/>
    <w:rsid w:val="00130629"/>
    <w:rsid w:val="00144EE6"/>
    <w:rsid w:val="00156DE6"/>
    <w:rsid w:val="001C36DD"/>
    <w:rsid w:val="002C6A31"/>
    <w:rsid w:val="0036581C"/>
    <w:rsid w:val="003B0CEC"/>
    <w:rsid w:val="00402271"/>
    <w:rsid w:val="00423D6E"/>
    <w:rsid w:val="00443D2B"/>
    <w:rsid w:val="004770A1"/>
    <w:rsid w:val="004F424E"/>
    <w:rsid w:val="00530373"/>
    <w:rsid w:val="006F77CD"/>
    <w:rsid w:val="00715BB6"/>
    <w:rsid w:val="00753F47"/>
    <w:rsid w:val="00961DC5"/>
    <w:rsid w:val="00983154"/>
    <w:rsid w:val="00A031E6"/>
    <w:rsid w:val="00A570B2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522B3-DD35-4C18-91EA-DCEE4121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مرکز بهداشت استان     سوالات چکلیست پایش برنامه  های گروه کارشناسی : سلامت روانی،اجتماعی و پیشگیری از اعتیاد- کارشناس سلامت زن__________________________________________            مورخه :    15 / 7  / 9</vt:lpstr>
    </vt:vector>
  </TitlesOfParts>
  <Company>eazphc</Company>
  <LinksUpToDate>false</LinksUpToDate>
  <CharactersWithSpaces>5900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مرکز بهداشت استان     سوالات چکلیست پایش برنامه  های گروه کارشناسی : سلامت روانی،اجتماعی و پیشگیری از اعتیاد- کارشناس سلامت زن__________________________________________            مورخه :    15 / 7  / 93</dc:title>
  <dc:creator>hasanzade</dc:creator>
  <cp:lastModifiedBy>hasanzade</cp:lastModifiedBy>
  <cp:revision>19</cp:revision>
  <cp:lastPrinted>2014-10-02T10:13:00Z</cp:lastPrinted>
  <dcterms:created xsi:type="dcterms:W3CDTF">2014-10-02T09:28:00Z</dcterms:created>
  <dcterms:modified xsi:type="dcterms:W3CDTF">2014-11-05T07:23:00Z</dcterms:modified>
</cp:coreProperties>
</file>